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030" w:rsidRDefault="00691030" w:rsidP="00691030">
      <w:r>
        <w:t>Политика рекламной рассылки</w:t>
      </w:r>
    </w:p>
    <w:p w:rsidR="00691030" w:rsidRDefault="00691030" w:rsidP="00691030">
      <w:r>
        <w:t xml:space="preserve">Настоящая Политика рассылки уведомлений рекламного и информационного характера (далее — Политика) принимается </w:t>
      </w:r>
      <w:r w:rsidR="0025237D">
        <w:t>ИП ЗАХАРОВЫМ СЕРГЕЕМ АЛЕКСАНДРОВИЧЕМ</w:t>
      </w:r>
      <w:r w:rsidR="0025237D" w:rsidRPr="0025237D">
        <w:t xml:space="preserve"> </w:t>
      </w:r>
      <w:r w:rsidR="0025237D">
        <w:t>ИНН 550703093614,</w:t>
      </w:r>
      <w:r>
        <w:t xml:space="preserve"> в дальнейшем именуемым «Администрация Сайта», для информирования любого лица, использующего сайт, размещенный в сети интернет по адресу: https://n</w:t>
      </w:r>
      <w:r w:rsidR="0025237D">
        <w:rPr>
          <w:lang w:val="en-US"/>
        </w:rPr>
        <w:t>alog</w:t>
      </w:r>
      <w:r w:rsidR="0025237D" w:rsidRPr="0025237D">
        <w:t>-</w:t>
      </w:r>
      <w:r w:rsidR="0025237D">
        <w:rPr>
          <w:lang w:val="en-US"/>
        </w:rPr>
        <w:t>omsk</w:t>
      </w:r>
      <w:r w:rsidR="0025237D" w:rsidRPr="0025237D">
        <w:t>.</w:t>
      </w:r>
      <w:r w:rsidR="0025237D">
        <w:rPr>
          <w:lang w:val="en-US"/>
        </w:rPr>
        <w:t>ru</w:t>
      </w:r>
      <w:r>
        <w:t xml:space="preserve"> (далее – Сайт), в дальнейшем именуемого «Пользователь», о реализуемой Администрацией Сайта политики в отношении осуществления ею рассылки различного рода уведомлений и сообщений рекламного характера в отношении Пользователя.</w:t>
      </w:r>
    </w:p>
    <w:p w:rsidR="00691030" w:rsidRDefault="00691030" w:rsidP="00691030"/>
    <w:p w:rsidR="00691030" w:rsidRDefault="00691030" w:rsidP="00691030">
      <w:r>
        <w:t xml:space="preserve">Настоящая политика разработана во исполнение требований Федерального закона от 13.03.2006 </w:t>
      </w:r>
      <w:r w:rsidR="0025237D">
        <w:t xml:space="preserve">г. </w:t>
      </w:r>
      <w:r>
        <w:t>№ 38-ФЗ «О рекламе» и определяет порядок проведения Администрацией сайта, рекламных и информационных рассылок, в отношении Пользователей, которые дали согласие на получение рекламных и информационных рассылок посредством данного веб-сайта (далее – Сайт).</w:t>
      </w:r>
    </w:p>
    <w:p w:rsidR="00691030" w:rsidRDefault="00691030" w:rsidP="00691030"/>
    <w:p w:rsidR="00691030" w:rsidRDefault="00691030" w:rsidP="00691030">
      <w:r>
        <w:t xml:space="preserve">Сведения на Сайте носят информационный характер и ни при каких условиях не являются публичной офертой, определяемой действующим законодательством. Все содержимое Сайта является собственностью </w:t>
      </w:r>
      <w:r w:rsidR="0025237D">
        <w:t xml:space="preserve">ИП ЗАХАРОВА СЕРГЕЯ АЛЕКСАНДРОВИЧА </w:t>
      </w:r>
      <w:r>
        <w:t>и защищено действующим законодательством, регулирующим вопросы авторского права.</w:t>
      </w:r>
    </w:p>
    <w:p w:rsidR="00691030" w:rsidRDefault="00691030" w:rsidP="00691030"/>
    <w:p w:rsidR="00691030" w:rsidRDefault="00691030" w:rsidP="00691030">
      <w:r>
        <w:t>Политика распространяется на отношения в области рассылок уведомлений (сообщений) исключительно на добровольной основе, а также прилагает все усилия для того, чтобы взаимодействие между Пользователем и Сайтом было максимально удобным и доверительным.</w:t>
      </w:r>
    </w:p>
    <w:p w:rsidR="00691030" w:rsidRDefault="00691030" w:rsidP="00691030"/>
    <w:p w:rsidR="00691030" w:rsidRDefault="00691030" w:rsidP="00691030">
      <w:r>
        <w:t>Использование сервисов Сайта означает безоговорочное согласие Пользователя с настоящей Политикой и указанными в ней условиями. В случае несогласия с этими условиями Пользователь должен воздержаться от использования сервисов Сайта.</w:t>
      </w:r>
    </w:p>
    <w:p w:rsidR="00691030" w:rsidRDefault="00691030" w:rsidP="00691030"/>
    <w:p w:rsidR="00691030" w:rsidRDefault="00691030" w:rsidP="00691030">
      <w:r>
        <w:t>ОСНОВНЫЕ ПОНЯТИЯ, ИСПОЛЬЗУЕМЫЕ В ПОЛИТИКЕ</w:t>
      </w:r>
    </w:p>
    <w:p w:rsidR="00691030" w:rsidRDefault="00691030" w:rsidP="00691030"/>
    <w:p w:rsidR="00691030" w:rsidRDefault="00691030" w:rsidP="00691030">
      <w:r>
        <w:t>— Веб-сайт — совокупность графических и информационных материалов, а также программ для ЭВМ и баз данных, обеспечивающих их доступность в сети Интернет.</w:t>
      </w:r>
    </w:p>
    <w:p w:rsidR="00691030" w:rsidRDefault="00691030" w:rsidP="00691030"/>
    <w:p w:rsidR="00691030" w:rsidRDefault="00691030" w:rsidP="00691030">
      <w:r>
        <w:t>— Информационные рассылки — информационные сообщения, которые могут направляться для проведения опросов, статистических и маркетинговых исследований, оценки уровня удовлетворённости, предоставленных Компанией услуг, удобства Сайта, а также направление дайджестов Компании. Под информационной рассылкой также понимаются информационные (сервисные) сообщения, которые могут направляться для уведомления Пользователя о событиях, связанных с заключением и исполнением сделок.</w:t>
      </w:r>
    </w:p>
    <w:p w:rsidR="00691030" w:rsidRDefault="00691030" w:rsidP="00691030"/>
    <w:p w:rsidR="00691030" w:rsidRDefault="00691030" w:rsidP="00691030">
      <w:r>
        <w:t>— Пользователь — любой посетитель веб-сайта.</w:t>
      </w:r>
    </w:p>
    <w:p w:rsidR="00691030" w:rsidRDefault="00691030" w:rsidP="00691030"/>
    <w:p w:rsidR="00691030" w:rsidRDefault="00691030" w:rsidP="00691030">
      <w:r>
        <w:t>— Рекламные рассылки — рекламные сообщения о Компании и развиваемых ею проектах, о новых функциональных возможностях сервисов Сайта, об услугах и товарах Компании, об условиях сотрудничества с Компанией, о проводимых Компанией акциях и специальных предложениях.</w:t>
      </w:r>
    </w:p>
    <w:p w:rsidR="00691030" w:rsidRDefault="00691030" w:rsidP="00691030"/>
    <w:p w:rsidR="00691030" w:rsidRDefault="00691030" w:rsidP="00691030">
      <w:r>
        <w:t>1. ОБЩИЕ ПОЛОЖЕНИЯ</w:t>
      </w:r>
    </w:p>
    <w:p w:rsidR="00691030" w:rsidRDefault="00691030" w:rsidP="00691030"/>
    <w:p w:rsidR="00691030" w:rsidRDefault="00691030" w:rsidP="00691030">
      <w:r>
        <w:t>1.1. В рамках настоящей Политики Администрация сайта осуществляет рекламную и информационную рассылку на основании согласия, предоставляемого Пользователем в соответствии с разделом 2 Политики.</w:t>
      </w:r>
    </w:p>
    <w:p w:rsidR="00691030" w:rsidRDefault="00691030" w:rsidP="00691030"/>
    <w:p w:rsidR="00691030" w:rsidRDefault="00691030" w:rsidP="00691030">
      <w:r>
        <w:t>1.2. Рекламная и информационная рассылка осуществляется до отписки Пользователем от информации путем соответствующего запроса (отзыва своего согласия) с темой письма «Отписаться от рассылок» в соответствии с разделом 3 Политики.</w:t>
      </w:r>
    </w:p>
    <w:p w:rsidR="00691030" w:rsidRDefault="00691030" w:rsidP="00691030"/>
    <w:p w:rsidR="00691030" w:rsidRDefault="00691030" w:rsidP="00691030">
      <w:r>
        <w:t>1.3. Согласие на получение рассылок рекламно-информационных материалов действует все время до момента прекращения обработки персональных данных Пользователя.</w:t>
      </w:r>
    </w:p>
    <w:p w:rsidR="00691030" w:rsidRDefault="00691030" w:rsidP="00691030"/>
    <w:p w:rsidR="00691030" w:rsidRDefault="00691030" w:rsidP="00691030">
      <w:r>
        <w:t>1.4 Администрация Сайта уважает право каждого Пользователя получать только такие сообщения, на получение которых он выразил свое согласие.</w:t>
      </w:r>
    </w:p>
    <w:p w:rsidR="00691030" w:rsidRDefault="00691030" w:rsidP="00691030"/>
    <w:p w:rsidR="00691030" w:rsidRDefault="00691030" w:rsidP="00691030">
      <w:r>
        <w:t>1.5 Администрация Сайта осуществляет рассылку сообщений исключительно на добровольной основе, а также прилагает все усилия для того, чтобы взаимодействие между Пользователем и Сайтом было максимально удобным и доверительным.</w:t>
      </w:r>
    </w:p>
    <w:p w:rsidR="00691030" w:rsidRDefault="00691030" w:rsidP="00691030"/>
    <w:p w:rsidR="00691030" w:rsidRDefault="00691030" w:rsidP="00691030">
      <w:r>
        <w:t>1.6 Администрация Сайта с большим вниманием относится к проблеме не</w:t>
      </w:r>
      <w:r w:rsidR="0025237D">
        <w:t xml:space="preserve"> </w:t>
      </w:r>
      <w:r>
        <w:t>запрошенных рекламных сообщений, носящих массовый характер (Далее – Спам). С ростом числа пользователей мобильных телефонов и смартфонов Спам стал наносить значительный ущерб всему сообществу пользователей интернета. В связи с этим Администрацией Сайта приняты следующие меры для борьбы со Спамом:</w:t>
      </w:r>
    </w:p>
    <w:p w:rsidR="00691030" w:rsidRDefault="00691030" w:rsidP="00691030">
      <w:r>
        <w:t>Получение от Пользователя предварительного согласия на осуществление рассылки сообщений Администрацией Сайта;</w:t>
      </w:r>
    </w:p>
    <w:p w:rsidR="00691030" w:rsidRDefault="00691030" w:rsidP="00691030">
      <w:r>
        <w:t>Получение от Пользователя подтверждения данного им согласия на осуществление рассылки сообщений Администрацией Сайта путем направления предварительного системного письма в адрес Пользователя;</w:t>
      </w:r>
    </w:p>
    <w:p w:rsidR="00691030" w:rsidRDefault="00691030" w:rsidP="00691030">
      <w:r>
        <w:t>Включение в текст каждого сообщения достоверных идентификационных сведений об Администрации Сайта;</w:t>
      </w:r>
    </w:p>
    <w:p w:rsidR="00691030" w:rsidRDefault="00691030" w:rsidP="00691030">
      <w:r>
        <w:lastRenderedPageBreak/>
        <w:t>Предоставление Пользователю возможности отказаться от рассылки сообщений, осуществляемой Администрацией Сайта.</w:t>
      </w:r>
    </w:p>
    <w:p w:rsidR="00691030" w:rsidRDefault="00691030" w:rsidP="00691030"/>
    <w:p w:rsidR="00691030" w:rsidRDefault="00691030" w:rsidP="00691030">
      <w:r>
        <w:t>1.7 Настоящая Политика информационной рассылки носит исключительно информационный характер и ни при каких условиях не является публичной офертой, определяемой действующим законодательством.</w:t>
      </w:r>
    </w:p>
    <w:p w:rsidR="00691030" w:rsidRDefault="00691030" w:rsidP="00691030"/>
    <w:p w:rsidR="00691030" w:rsidRDefault="00691030" w:rsidP="00691030">
      <w:r>
        <w:t>1.8 Все термины, используемые в настоящей Политике информационной рассылки, толкуются в соответствии с Пользовательским соглашением, размещенным и доступным на Сайте, если настоящей Политикой информационной рассылки не оговорено иное.</w:t>
      </w:r>
    </w:p>
    <w:p w:rsidR="00691030" w:rsidRDefault="00691030" w:rsidP="00691030"/>
    <w:p w:rsidR="00691030" w:rsidRDefault="00691030" w:rsidP="00691030">
      <w:r>
        <w:t>2. СОГЛАСИЕ НА ПОЛУЧЕНИЕ РЕКЛАМНЫХ И ИНФОРМАЦИОННЫХ РАССЫЛОК</w:t>
      </w:r>
    </w:p>
    <w:p w:rsidR="00691030" w:rsidRDefault="00691030" w:rsidP="00691030"/>
    <w:p w:rsidR="00691030" w:rsidRDefault="00691030" w:rsidP="00691030">
      <w:r>
        <w:t>2.1. В соответствии с положениями Федерального закона от «07» июня 2003 года № 126-ФЗ «О связи» и в соответствии с положениями Федерального закона от «13» марта 2006 года №38-ФЗ «О рекламе» Пользователь дает Компании согласие на получение рекламной и информационной рассылки путем проставления соответствующей отметки (галки) на Сайте. Совершение указанных действий означает ознакомление Пользователя с условиями Политики и их принятие в полном объеме.</w:t>
      </w:r>
    </w:p>
    <w:p w:rsidR="00691030" w:rsidRDefault="00691030" w:rsidP="00691030"/>
    <w:p w:rsidR="00691030" w:rsidRDefault="00691030" w:rsidP="00691030">
      <w:r>
        <w:t>2.2. Согласие дается на получение рекламных и информационных рассылок посредством: телефонной связи, чата, мессенджеров, рассылок смс-сообщений и рассылок по электронной почте.</w:t>
      </w:r>
    </w:p>
    <w:p w:rsidR="00691030" w:rsidRDefault="00691030" w:rsidP="00691030"/>
    <w:p w:rsidR="00691030" w:rsidRDefault="00691030" w:rsidP="00691030">
      <w:r>
        <w:t>2.3. Пользователь гарантирует, что указанные им на Сайте абонентские номера телефонов и/или адреса электронных почт принадлежат лично Пользователю. В случае прекращения использования Пользователем абонентского номера телефона и/или электронной почты, указанных на Сайте, Пользователь обязуется проинформировать об этом Компанию. Указывая абонентский номер телефона и/или электронную почту на Сайте, принадлежащие третьему лицу, Пользователь гарантирует, что получил согласие от указанного третьего лица на получение рекламных и информационных рассылок от Компании в соответствии с настоящей Политикой.</w:t>
      </w:r>
    </w:p>
    <w:p w:rsidR="00691030" w:rsidRDefault="00691030" w:rsidP="00691030"/>
    <w:p w:rsidR="00691030" w:rsidRDefault="00691030" w:rsidP="00691030">
      <w:r>
        <w:t>3. ОТКАЗ ОТ РЕКЛАМНЫХ И ИНФОРМАЦИОННЫХ РАССЫЛОК</w:t>
      </w:r>
    </w:p>
    <w:p w:rsidR="00691030" w:rsidRDefault="00691030" w:rsidP="00691030"/>
    <w:p w:rsidR="00691030" w:rsidRPr="0025237D" w:rsidRDefault="00691030" w:rsidP="00691030">
      <w:r>
        <w:t xml:space="preserve">3.1. Пользователь вправе в любое время отозвать свое согласие на получение рекламных и информационных рассылок путем направления Администрации Сайта соответствующего заявления на адрес электронной почты: </w:t>
      </w:r>
      <w:hyperlink r:id="rId4" w:history="1">
        <w:r w:rsidR="0025237D" w:rsidRPr="00F00B76">
          <w:rPr>
            <w:rStyle w:val="a3"/>
            <w:lang w:val="en-US"/>
          </w:rPr>
          <w:t>info</w:t>
        </w:r>
        <w:r w:rsidR="0025237D" w:rsidRPr="00F00B76">
          <w:rPr>
            <w:rStyle w:val="a3"/>
          </w:rPr>
          <w:t>@</w:t>
        </w:r>
        <w:r w:rsidR="0025237D" w:rsidRPr="00F00B76">
          <w:rPr>
            <w:rStyle w:val="a3"/>
            <w:lang w:val="en-US"/>
          </w:rPr>
          <w:t>nalog</w:t>
        </w:r>
        <w:r w:rsidR="0025237D" w:rsidRPr="00F00B76">
          <w:rPr>
            <w:rStyle w:val="a3"/>
          </w:rPr>
          <w:t>-</w:t>
        </w:r>
        <w:r w:rsidR="0025237D" w:rsidRPr="00F00B76">
          <w:rPr>
            <w:rStyle w:val="a3"/>
            <w:lang w:val="en-US"/>
          </w:rPr>
          <w:t>omsk</w:t>
        </w:r>
        <w:r w:rsidR="0025237D" w:rsidRPr="00F00B76">
          <w:rPr>
            <w:rStyle w:val="a3"/>
          </w:rPr>
          <w:t>.</w:t>
        </w:r>
        <w:r w:rsidR="0025237D" w:rsidRPr="00F00B76">
          <w:rPr>
            <w:rStyle w:val="a3"/>
            <w:lang w:val="en-US"/>
          </w:rPr>
          <w:t>ru</w:t>
        </w:r>
      </w:hyperlink>
      <w:r w:rsidR="0025237D">
        <w:t>.</w:t>
      </w:r>
    </w:p>
    <w:p w:rsidR="00691030" w:rsidRDefault="00691030" w:rsidP="00691030">
      <w:r>
        <w:t>3.2. Исключение контактных номеров и адресов электронной почты из списка рекламной и информационной рассылки осуществляется в течение 3 (трех) рабочих дней с момента получения Администрацией сайта соответствующего заявления.</w:t>
      </w:r>
    </w:p>
    <w:p w:rsidR="00691030" w:rsidRDefault="00691030" w:rsidP="00691030"/>
    <w:p w:rsidR="00691030" w:rsidRDefault="00691030" w:rsidP="00691030">
      <w:r>
        <w:t>4. РАЗРЕШЕНИЕ СПОРОВ</w:t>
      </w:r>
    </w:p>
    <w:p w:rsidR="00691030" w:rsidRDefault="00691030" w:rsidP="00691030"/>
    <w:p w:rsidR="00691030" w:rsidRDefault="00691030" w:rsidP="00691030">
      <w:r>
        <w:t>4.1. До обращения в суд с иском по спорам, возникающим из отношений между Пользователем и Компанией, обязательным является предъявление претензии (письменного предложения о добровольном урегулировании спора).</w:t>
      </w:r>
    </w:p>
    <w:p w:rsidR="00691030" w:rsidRDefault="00691030" w:rsidP="00691030"/>
    <w:p w:rsidR="00691030" w:rsidRDefault="00691030" w:rsidP="00691030">
      <w:r>
        <w:t>4.2.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691030" w:rsidRDefault="00691030" w:rsidP="00691030"/>
    <w:p w:rsidR="00691030" w:rsidRDefault="00691030" w:rsidP="00691030">
      <w:r>
        <w:t>4.3. При недостижении соглашения спор будет передан на рассмотрение в суд в соответствии с действующим законодательством Российской Федерации.</w:t>
      </w:r>
    </w:p>
    <w:p w:rsidR="00691030" w:rsidRDefault="00691030" w:rsidP="00691030"/>
    <w:p w:rsidR="00691030" w:rsidRDefault="00691030" w:rsidP="00691030">
      <w:r>
        <w:t>4.4. К настоящей Политике и отношениям между Пользователем и Администрацией сайта применяется действующее законодательство Российской Федерации.</w:t>
      </w:r>
    </w:p>
    <w:p w:rsidR="00691030" w:rsidRDefault="00691030" w:rsidP="00691030"/>
    <w:p w:rsidR="00691030" w:rsidRDefault="00691030" w:rsidP="00691030">
      <w:r>
        <w:t>5. ДОПОЛНИТЕЛЬНЫЕ УСЛОВИЯ</w:t>
      </w:r>
    </w:p>
    <w:p w:rsidR="00691030" w:rsidRDefault="00691030" w:rsidP="00691030"/>
    <w:p w:rsidR="00691030" w:rsidRDefault="00691030" w:rsidP="00691030">
      <w:r>
        <w:t xml:space="preserve">5.1. </w:t>
      </w:r>
      <w:r w:rsidR="0025237D">
        <w:t xml:space="preserve">ИП ЗАХАРОВ СЕРГЕЙ АЛЕКСАНДРОВИЧ </w:t>
      </w:r>
      <w:r>
        <w:t>оставляет за собой право вносить необходимые изменения на Cайте, заменять или удалять любые части его содержания и ограничивать доступ к Cайту в любое время по своему усмотрению.</w:t>
      </w:r>
    </w:p>
    <w:p w:rsidR="00691030" w:rsidRDefault="00691030" w:rsidP="00691030"/>
    <w:p w:rsidR="00691030" w:rsidRDefault="00691030" w:rsidP="00691030">
      <w:r>
        <w:t xml:space="preserve">5.2. </w:t>
      </w:r>
      <w:r w:rsidR="0025237D">
        <w:t xml:space="preserve">ИП ЗАХАРОВ СЕРГЕЙ АЛЕКСАНДРОВИЧ </w:t>
      </w:r>
      <w:r>
        <w:t>вправе вносить изменения в настоящую Политику без согласия Пользователя.</w:t>
      </w:r>
    </w:p>
    <w:p w:rsidR="00691030" w:rsidRDefault="00691030" w:rsidP="00691030"/>
    <w:p w:rsidR="00691030" w:rsidRDefault="00691030" w:rsidP="00691030">
      <w:r>
        <w:t>5.3. Новая Политика вступает в силу с момента размещения ее на Сайте, если иное не предусмотрено новой редакцией Политики.</w:t>
      </w:r>
    </w:p>
    <w:p w:rsidR="00691030" w:rsidRDefault="00691030" w:rsidP="00691030"/>
    <w:p w:rsidR="00691030" w:rsidRDefault="00691030" w:rsidP="00691030">
      <w:r>
        <w:t>5.4. Все вопросы или предложения по настоящей Политике следует направлять по адресу Администрации сайта</w:t>
      </w:r>
    </w:p>
    <w:p w:rsidR="00691030" w:rsidRDefault="00691030" w:rsidP="00691030"/>
    <w:p w:rsidR="00691030" w:rsidRDefault="0025237D" w:rsidP="00691030">
      <w:r>
        <w:t>ИНДИВИДУАЛЬНЫЙ ПРЕДПРИНИМАТЕЛЬ ЗАХАРОВ СЕРГЕЙ АЛЕКСАНДРОВИЧ</w:t>
      </w:r>
    </w:p>
    <w:p w:rsidR="00691030" w:rsidRDefault="00691030" w:rsidP="00691030">
      <w:r>
        <w:t>ИНН</w:t>
      </w:r>
      <w:r w:rsidR="0025237D">
        <w:t xml:space="preserve"> 550703093614</w:t>
      </w:r>
    </w:p>
    <w:p w:rsidR="00691030" w:rsidRDefault="00691030" w:rsidP="00691030">
      <w:r>
        <w:t>ОГРН</w:t>
      </w:r>
      <w:r w:rsidR="0025237D">
        <w:t>ИП</w:t>
      </w:r>
      <w:r>
        <w:t xml:space="preserve"> </w:t>
      </w:r>
      <w:r w:rsidR="0025237D">
        <w:t>322554300059030</w:t>
      </w:r>
    </w:p>
    <w:p w:rsidR="00691030" w:rsidRDefault="00691030" w:rsidP="00691030">
      <w:r>
        <w:t xml:space="preserve">Адрес электронной почты: </w:t>
      </w:r>
      <w:r w:rsidR="0025237D">
        <w:rPr>
          <w:lang w:val="en-US"/>
        </w:rPr>
        <w:t>info</w:t>
      </w:r>
      <w:r>
        <w:t>@</w:t>
      </w:r>
      <w:r w:rsidR="0025237D">
        <w:rPr>
          <w:lang w:val="en-US"/>
        </w:rPr>
        <w:t>nalog-omsk</w:t>
      </w:r>
      <w:bookmarkStart w:id="0" w:name="_GoBack"/>
      <w:bookmarkEnd w:id="0"/>
      <w:r>
        <w:t>.ru</w:t>
      </w:r>
    </w:p>
    <w:p w:rsidR="00260F98" w:rsidRDefault="00691030" w:rsidP="00691030">
      <w:r>
        <w:t>Номер телефона: +7</w:t>
      </w:r>
      <w:r w:rsidR="0025237D">
        <w:t> 960 990 88 17</w:t>
      </w:r>
    </w:p>
    <w:sectPr w:rsidR="00260F98" w:rsidSect="001F22AE">
      <w:pgSz w:w="11900" w:h="16800"/>
      <w:pgMar w:top="1134" w:right="851" w:bottom="1134" w:left="1701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030"/>
    <w:rsid w:val="001F22AE"/>
    <w:rsid w:val="0025237D"/>
    <w:rsid w:val="00260F98"/>
    <w:rsid w:val="00691030"/>
    <w:rsid w:val="00C3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0CC4"/>
  <w15:chartTrackingRefBased/>
  <w15:docId w15:val="{732BADDB-C53E-4E3E-8E10-522D1B39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237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2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alog-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1232</Words>
  <Characters>7025</Characters>
  <Application>Microsoft Office Word</Application>
  <DocSecurity>0</DocSecurity>
  <Lines>58</Lines>
  <Paragraphs>16</Paragraphs>
  <ScaleCrop>false</ScaleCrop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А. Захаров</dc:creator>
  <cp:keywords/>
  <dc:description/>
  <cp:lastModifiedBy>Сергей А. Захаров</cp:lastModifiedBy>
  <cp:revision>3</cp:revision>
  <dcterms:created xsi:type="dcterms:W3CDTF">2025-12-02T02:43:00Z</dcterms:created>
  <dcterms:modified xsi:type="dcterms:W3CDTF">2025-12-02T03:11:00Z</dcterms:modified>
</cp:coreProperties>
</file>